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0175528" w:rsidR="00CD2F2F" w:rsidRDefault="006F7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A94E1" wp14:editId="251667B6">
                <wp:simplePos x="0" y="0"/>
                <wp:positionH relativeFrom="column">
                  <wp:posOffset>-900430</wp:posOffset>
                </wp:positionH>
                <wp:positionV relativeFrom="paragraph">
                  <wp:posOffset>-575945</wp:posOffset>
                </wp:positionV>
                <wp:extent cx="0" cy="0"/>
                <wp:effectExtent l="0" t="0" r="0" b="0"/>
                <wp:wrapNone/>
                <wp:docPr id="1" name="TitusLabsSignatur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6E94D" w14:textId="0AF1BC3F" w:rsidR="006F7EFA" w:rsidRDefault="006F7EFA">
                            <w:pPr>
                              <w:ind w:left="0" w:hanging="2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WKDGp7co52ZQrpZyyGE74OEc3RpYmVTdrA+E2BLuXIKAS/zOxp7e4MDyQKupdugt0E60Frb846dOM5cTTR3gznAvCWfnN3oLITTJ2tR5yKJyrLEa7yuEX99c9ir9b7nR7bqqXPVD6rK04rb7l0ocGyQrNck1vv0drCn+QWvvWIOso7IfbRnDmA==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2A94E1" id="_x0000_t202" coordsize="21600,21600" o:spt="202" path="m,l,21600r21600,l21600,xe">
                <v:stroke joinstyle="miter"/>
                <v:path gradientshapeok="t" o:connecttype="rect"/>
              </v:shapetype>
              <v:shape id="TitusLabsSignature" o:spid="_x0000_s1026" type="#_x0000_t202" style="position:absolute;left:0;text-align:left;margin-left:-70.9pt;margin-top:-45.35pt;width:0;height:0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" filled="f" strokeweight=".5pt">
                <v:fill o:detectmouseclick="t"/>
                <v:textbox>
                  <w:txbxContent>
                    <w:p w14:paraId="2536E94D" w14:textId="0AF1BC3F" w:rsidR="006F7EFA" w:rsidRDefault="006F7EFA">
                      <w:pPr>
                        <w:ind w:left="0" w:hanging="2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WKDGp7co52ZQrpZyyGE74OEc3RpYmVTdrA+E2BLuXIKAS/zOxp7e4MDyQKupdugt0E60Frb846dOM5cTTR3gznAvCWfnN3oLITTJ2tR5yKJyrLEa7yuEX99c9ir9b7nR7bqqXPVD6rK04rb7l0ocGyQrNck1vv0drCn+QWvvWIOso7IfbRnDmA==</w:t>
                      </w:r>
                    </w:p>
                  </w:txbxContent>
                </v:textbox>
              </v:shape>
            </w:pict>
          </mc:Fallback>
        </mc:AlternateContent>
      </w:r>
      <w:r w:rsidR="00566A38">
        <w:rPr>
          <w:rFonts w:ascii="Arial" w:eastAsia="Arial" w:hAnsi="Arial" w:cs="Arial"/>
          <w:b/>
          <w:color w:val="000000"/>
          <w:sz w:val="24"/>
          <w:szCs w:val="24"/>
        </w:rPr>
        <w:t>Antragsteller:</w:t>
      </w:r>
      <w:r w:rsidR="00566A38">
        <w:rPr>
          <w:rFonts w:ascii="Arial" w:eastAsia="Arial" w:hAnsi="Arial" w:cs="Arial"/>
          <w:color w:val="000000"/>
        </w:rPr>
        <w:t xml:space="preserve">      </w:t>
      </w:r>
      <w:r w:rsidR="00566A38">
        <w:rPr>
          <w:rFonts w:ascii="Arial" w:eastAsia="Arial" w:hAnsi="Arial" w:cs="Arial"/>
          <w:color w:val="000000"/>
        </w:rPr>
        <w:tab/>
      </w:r>
    </w:p>
    <w:p w14:paraId="00000002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3" w14:textId="4F35FF46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Vor- u. Zuname</w:t>
      </w:r>
      <w:r w:rsidR="006F7EFA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…………………………………………………………………..</w:t>
      </w:r>
    </w:p>
    <w:p w14:paraId="00000004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00000005" w14:textId="7C087F12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Geburtsdatum:</w:t>
      </w:r>
      <w:r w:rsidR="006F7EFA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</w:t>
      </w:r>
      <w:r w:rsidR="006F7EFA">
        <w:rPr>
          <w:rFonts w:ascii="Arial" w:eastAsia="Arial" w:hAnsi="Arial" w:cs="Arial"/>
          <w:color w:val="000000"/>
          <w:sz w:val="24"/>
          <w:szCs w:val="24"/>
        </w:rPr>
        <w:t>..............................................</w:t>
      </w:r>
    </w:p>
    <w:p w14:paraId="00000006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7" w14:textId="6CFFE33A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Stadtteil: </w:t>
      </w:r>
      <w:r w:rsidR="006F7EFA">
        <w:rPr>
          <w:rFonts w:ascii="Arial" w:eastAsia="Arial" w:hAnsi="Arial" w:cs="Arial"/>
          <w:color w:val="000000"/>
          <w:sz w:val="24"/>
          <w:szCs w:val="24"/>
        </w:rPr>
        <w:tab/>
      </w:r>
      <w:r w:rsidR="006F7EFA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………………………………………………………………….</w:t>
      </w:r>
      <w:r w:rsidR="006F7EFA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08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9" w14:textId="2FBD147E" w:rsidR="00CD2F2F" w:rsidRDefault="006F7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Strasse: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566A38"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………………………………………………………………….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0A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B" w14:textId="6E1CD8CB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E-mail:</w:t>
      </w:r>
      <w:r w:rsidR="006F7EFA">
        <w:rPr>
          <w:rFonts w:ascii="Arial" w:eastAsia="Arial" w:hAnsi="Arial" w:cs="Arial"/>
          <w:color w:val="000000"/>
          <w:sz w:val="24"/>
          <w:szCs w:val="24"/>
        </w:rPr>
        <w:tab/>
      </w:r>
      <w:r w:rsidR="006F7EFA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……………………………………………………….………….</w:t>
      </w:r>
    </w:p>
    <w:p w14:paraId="0000000C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D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E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An den </w:t>
      </w:r>
    </w:p>
    <w:p w14:paraId="00000010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i/>
          <w:smallCaps/>
          <w:color w:val="000000"/>
          <w:sz w:val="24"/>
          <w:szCs w:val="24"/>
        </w:rPr>
        <w:t>FWG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Stadtverband</w:t>
      </w:r>
    </w:p>
    <w:p w14:paraId="00000011" w14:textId="3AD36F8C" w:rsidR="00CD2F2F" w:rsidRDefault="00A941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Sellenweg 12</w:t>
      </w:r>
    </w:p>
    <w:p w14:paraId="00000012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13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34582 Borken (Hessen)</w:t>
      </w:r>
    </w:p>
    <w:p w14:paraId="00000014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15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2"/>
          <w:szCs w:val="22"/>
        </w:rPr>
        <w:t>,den  .......................................</w:t>
      </w:r>
    </w:p>
    <w:p w14:paraId="00000016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17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color w:val="000000"/>
          <w:sz w:val="40"/>
          <w:szCs w:val="40"/>
          <w:u w:val="single"/>
        </w:rPr>
        <w:t>Aufnahmeantrag:</w:t>
      </w:r>
    </w:p>
    <w:p w14:paraId="00000018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Arial" w:eastAsia="Arial" w:hAnsi="Arial" w:cs="Arial"/>
          <w:color w:val="000000"/>
          <w:sz w:val="40"/>
          <w:szCs w:val="40"/>
        </w:rPr>
      </w:pPr>
    </w:p>
    <w:p w14:paraId="00000019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Ich bitte um Aufnahme in den FWG Stadtverband Borken (Hessen) als:</w:t>
      </w:r>
    </w:p>
    <w:p w14:paraId="0000001A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1B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>Aktives Einzelmitglied,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Jahresbeitrag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30,00  €</w:t>
      </w:r>
    </w:p>
    <w:p w14:paraId="0000001C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0000001D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ab/>
        <w:t>Förderndes Einzelmitglied,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Jahresbeitrag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30,00  €</w:t>
      </w:r>
    </w:p>
    <w:p w14:paraId="0000001E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0000001F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ab/>
      </w:r>
    </w:p>
    <w:p w14:paraId="00000020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Den Mitgliedsbeitrag bitte ich per Lastschriftverfahren abzubuchen.</w:t>
      </w:r>
    </w:p>
    <w:p w14:paraId="00000021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2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40"/>
          <w:szCs w:val="40"/>
        </w:rPr>
      </w:pPr>
    </w:p>
    <w:p w14:paraId="00000023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IBAN-Nr.: …………………………………………………………………………………………...</w:t>
      </w:r>
    </w:p>
    <w:p w14:paraId="00000024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25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BIC-Nr.:……………………………………………………………………………………………...</w:t>
      </w:r>
    </w:p>
    <w:p w14:paraId="00000026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  <w:t xml:space="preserve">    </w:t>
      </w:r>
    </w:p>
    <w:p w14:paraId="00000027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Dieser Antrag ist zugleich meine </w:t>
      </w:r>
      <w:r>
        <w:rPr>
          <w:rFonts w:ascii="Arial" w:eastAsia="Arial" w:hAnsi="Arial" w:cs="Arial"/>
          <w:b/>
          <w:color w:val="000000"/>
          <w:sz w:val="28"/>
          <w:szCs w:val="28"/>
        </w:rPr>
        <w:t>Einzugsermächtigung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00000028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9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2A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2B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2C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0000002D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(verbindliche Unterschrift)</w:t>
      </w:r>
    </w:p>
    <w:p w14:paraId="0000002E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0000002F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0000030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0000031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Vorstandsbeschluss: Aufgenommen zum:   .........................................................</w:t>
      </w:r>
    </w:p>
    <w:sectPr w:rsidR="00CD2F2F" w:rsidSect="006F7E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021" w:bottom="102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E5B3" w14:textId="77777777" w:rsidR="008E0EC6" w:rsidRDefault="008E0EC6" w:rsidP="006F7EFA">
      <w:pPr>
        <w:spacing w:line="240" w:lineRule="auto"/>
        <w:ind w:left="0" w:hanging="2"/>
      </w:pPr>
      <w:r>
        <w:separator/>
      </w:r>
    </w:p>
  </w:endnote>
  <w:endnote w:type="continuationSeparator" w:id="0">
    <w:p w14:paraId="3417E801" w14:textId="77777777" w:rsidR="008E0EC6" w:rsidRDefault="008E0EC6" w:rsidP="006F7E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2639" w14:textId="4CAF4481" w:rsidR="006F7EFA" w:rsidRDefault="006F7EFA" w:rsidP="006F7EFA">
    <w:pPr>
      <w:pStyle w:val="Fuzeile"/>
      <w:ind w:left="0" w:hanging="2"/>
      <w:rPr>
        <w:color w:val="000000"/>
        <w:sz w:val="17"/>
      </w:rPr>
    </w:pPr>
    <w:bookmarkStart w:id="0" w:name="TITUS1FooterEvenPages"/>
    <w:r w:rsidRPr="006F7EFA">
      <w:rPr>
        <w:color w:val="000000"/>
        <w:sz w:val="17"/>
      </w:rPr>
      <w:t> </w:t>
    </w:r>
  </w:p>
  <w:bookmarkEnd w:id="0"/>
  <w:p w14:paraId="0F166BAC" w14:textId="77777777" w:rsidR="006F7EFA" w:rsidRDefault="006F7EFA" w:rsidP="006F7EFA">
    <w:pPr>
      <w:pStyle w:val="Fuzeil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43F1" w14:textId="54B831B0" w:rsidR="006F7EFA" w:rsidRDefault="006F7EFA" w:rsidP="006F7EFA">
    <w:pPr>
      <w:pStyle w:val="Fuzeile"/>
      <w:ind w:left="0" w:hanging="2"/>
      <w:rPr>
        <w:color w:val="000000"/>
        <w:sz w:val="17"/>
      </w:rPr>
    </w:pPr>
    <w:bookmarkStart w:id="1" w:name="TITUS1FooterPrimary"/>
    <w:r w:rsidRPr="006F7EFA">
      <w:rPr>
        <w:color w:val="000000"/>
        <w:sz w:val="17"/>
      </w:rPr>
      <w:t> </w:t>
    </w:r>
  </w:p>
  <w:bookmarkEnd w:id="1"/>
  <w:p w14:paraId="75F484C1" w14:textId="77777777" w:rsidR="006F7EFA" w:rsidRDefault="006F7EFA">
    <w:pPr>
      <w:pStyle w:val="Fuzeil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926A" w14:textId="35F2294B" w:rsidR="006F7EFA" w:rsidRDefault="006F7EFA" w:rsidP="006F7EFA">
    <w:pPr>
      <w:pStyle w:val="Fuzeile"/>
      <w:ind w:left="0" w:hanging="2"/>
      <w:rPr>
        <w:color w:val="000000"/>
        <w:sz w:val="17"/>
      </w:rPr>
    </w:pPr>
    <w:bookmarkStart w:id="2" w:name="TITUS1FooterFirstPage"/>
    <w:r w:rsidRPr="006F7EFA">
      <w:rPr>
        <w:color w:val="000000"/>
        <w:sz w:val="17"/>
      </w:rPr>
      <w:t> </w:t>
    </w:r>
  </w:p>
  <w:bookmarkEnd w:id="2"/>
  <w:p w14:paraId="6886E95D" w14:textId="77777777" w:rsidR="006F7EFA" w:rsidRDefault="006F7EFA" w:rsidP="006F7EFA">
    <w:pPr>
      <w:pStyle w:val="Fuzeil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B3C4" w14:textId="77777777" w:rsidR="008E0EC6" w:rsidRDefault="008E0EC6" w:rsidP="006F7EFA">
      <w:pPr>
        <w:spacing w:line="240" w:lineRule="auto"/>
        <w:ind w:left="0" w:hanging="2"/>
      </w:pPr>
      <w:r>
        <w:separator/>
      </w:r>
    </w:p>
  </w:footnote>
  <w:footnote w:type="continuationSeparator" w:id="0">
    <w:p w14:paraId="3BA89138" w14:textId="77777777" w:rsidR="008E0EC6" w:rsidRDefault="008E0EC6" w:rsidP="006F7EF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9874" w14:textId="77777777" w:rsidR="006F7EFA" w:rsidRDefault="006F7EFA" w:rsidP="006F7EFA">
    <w:pPr>
      <w:pStyle w:val="Kopfzeil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3290" w14:textId="77777777" w:rsidR="006F7EFA" w:rsidRDefault="006F7EFA">
    <w:pPr>
      <w:pStyle w:val="Kopfzeil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BF97" w14:textId="77777777" w:rsidR="006F7EFA" w:rsidRDefault="006F7EFA" w:rsidP="006F7EFA">
    <w:pPr>
      <w:pStyle w:val="Kopfzeil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2F"/>
    <w:rsid w:val="00566A38"/>
    <w:rsid w:val="006F7EFA"/>
    <w:rsid w:val="008E0EC6"/>
    <w:rsid w:val="00A941ED"/>
    <w:rsid w:val="00C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BDF70"/>
  <w15:docId w15:val="{841C3FF0-F450-4410-9ECB-39A1C269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erschrift1">
    <w:name w:val="heading 1"/>
    <w:basedOn w:val="Standard"/>
    <w:next w:val="Standard"/>
    <w:pPr>
      <w:keepNext/>
      <w:keepLines/>
      <w:spacing w:before="480" w:after="12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6F7EF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7EFA"/>
    <w:rPr>
      <w:position w:val="-1"/>
    </w:rPr>
  </w:style>
  <w:style w:type="paragraph" w:styleId="Fuzeile">
    <w:name w:val="footer"/>
    <w:basedOn w:val="Standard"/>
    <w:link w:val="FuzeileZchn"/>
    <w:uiPriority w:val="99"/>
    <w:unhideWhenUsed/>
    <w:rsid w:val="006F7EF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7EFA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uuMXgLePz4iBhOjlgWkQ9e9IRw==">AMUW2mWvs7cUseAr1phDLBWUgAkmRkhyiIXGIKd0yvhAfJdoHzDIJwKRClOJfUJR7gNFcaEMbBe4sRUFP5y6/h9xZG/0h3SsFYSemi+o9QthH9cPgNu8yLk=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Company>Ferrero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Lorenz</dc:creator>
  <cp:lastModifiedBy>David Mehn</cp:lastModifiedBy>
  <cp:revision>3</cp:revision>
  <dcterms:created xsi:type="dcterms:W3CDTF">2002-01-01T00:17:00Z</dcterms:created>
  <dcterms:modified xsi:type="dcterms:W3CDTF">2021-09-29T13:06:00Z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848baf82-3c57-4659-802c-199da9744c28</vt:lpwstr>
  </property>
  <property fmtid="{D5CDD505-2E9C-101B-9397-08002B2CF9AE}" pid="3" name="FerreroClassification">
    <vt:lpwstr>NOTREQUIRED</vt:lpwstr>
  </property>
</Properties>
</file>